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CE" w:rsidRDefault="00F473CE"/>
    <w:tbl>
      <w:tblPr>
        <w:tblStyle w:val="a7"/>
        <w:tblW w:w="10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37"/>
        <w:gridCol w:w="4786"/>
      </w:tblGrid>
      <w:tr w:rsidR="00F473CE" w:rsidTr="00F473CE">
        <w:tc>
          <w:tcPr>
            <w:tcW w:w="5637" w:type="dxa"/>
          </w:tcPr>
          <w:p w:rsidR="00F473CE" w:rsidRPr="00F473CE" w:rsidRDefault="00F473CE" w:rsidP="00F473CE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CE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F473CE" w:rsidRDefault="00F473CE" w:rsidP="00F473CE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proofErr w:type="gramStart"/>
            <w:r w:rsidRPr="00F473CE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генерального</w:t>
            </w:r>
            <w:proofErr w:type="gramEnd"/>
            <w:r w:rsidRPr="00F47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73CE" w:rsidRPr="00F473CE" w:rsidRDefault="00F473CE" w:rsidP="00F473CE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C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по нау</w:t>
            </w:r>
            <w:r w:rsidR="00D5726B">
              <w:rPr>
                <w:rFonts w:ascii="Times New Roman" w:hAnsi="Times New Roman" w:cs="Times New Roman"/>
                <w:bCs/>
                <w:sz w:val="24"/>
                <w:szCs w:val="24"/>
              </w:rPr>
              <w:t>чной работе</w:t>
            </w:r>
          </w:p>
          <w:p w:rsidR="00F473CE" w:rsidRDefault="00F473CE" w:rsidP="00F473C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73CE">
              <w:rPr>
                <w:rFonts w:ascii="Times New Roman" w:hAnsi="Times New Roman" w:cs="Times New Roman"/>
                <w:sz w:val="24"/>
                <w:szCs w:val="24"/>
              </w:rPr>
              <w:t>Государственного музея Л.Н.Толстого</w:t>
            </w:r>
          </w:p>
          <w:p w:rsidR="00F473CE" w:rsidRPr="00F473CE" w:rsidRDefault="00F473CE" w:rsidP="00F473C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CE" w:rsidRPr="00F473CE" w:rsidRDefault="00F473CE" w:rsidP="00F473CE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C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 Л.В.Калюжная</w:t>
            </w:r>
          </w:p>
          <w:p w:rsidR="00F473CE" w:rsidRPr="00F473CE" w:rsidRDefault="00F4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3CE" w:rsidRPr="00F473CE" w:rsidRDefault="00F473CE" w:rsidP="00026C0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3C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F473CE" w:rsidRDefault="00F473CE" w:rsidP="00026C0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F4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3CE" w:rsidRDefault="00F473CE" w:rsidP="00026C0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3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</w:p>
          <w:p w:rsidR="00F473CE" w:rsidRDefault="00F473CE" w:rsidP="00026C0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3CE">
              <w:rPr>
                <w:rFonts w:ascii="Times New Roman" w:hAnsi="Times New Roman" w:cs="Times New Roman"/>
                <w:sz w:val="24"/>
                <w:szCs w:val="24"/>
              </w:rPr>
              <w:t>музея Л.Н.Толстого</w:t>
            </w:r>
          </w:p>
          <w:p w:rsidR="00F473CE" w:rsidRPr="00F473CE" w:rsidRDefault="00F473CE" w:rsidP="00026C0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CE" w:rsidRPr="00F473CE" w:rsidRDefault="00F473CE" w:rsidP="00026C05">
            <w:pPr>
              <w:tabs>
                <w:tab w:val="left" w:pos="180"/>
              </w:tabs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473C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 С.А. Архангелов</w:t>
            </w:r>
          </w:p>
        </w:tc>
      </w:tr>
      <w:tr w:rsidR="00F473CE" w:rsidTr="00F473CE">
        <w:tc>
          <w:tcPr>
            <w:tcW w:w="5637" w:type="dxa"/>
          </w:tcPr>
          <w:p w:rsidR="00F473CE" w:rsidRPr="00F473CE" w:rsidRDefault="00847E3E" w:rsidP="00A32A1E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«___»   ___________  20</w:t>
            </w:r>
            <w:r w:rsidR="000E13B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21</w:t>
            </w:r>
            <w:r w:rsidR="00F473CE" w:rsidRPr="00F473C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F473CE" w:rsidRPr="00F473CE" w:rsidRDefault="00847E3E" w:rsidP="00A32A1E">
            <w:pPr>
              <w:tabs>
                <w:tab w:val="left" w:pos="180"/>
              </w:tabs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«___»   ___________  20</w:t>
            </w:r>
            <w:r w:rsidR="000E13B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21</w:t>
            </w:r>
            <w:r w:rsidR="00F473CE" w:rsidRPr="00F473C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г.</w:t>
            </w:r>
          </w:p>
        </w:tc>
      </w:tr>
    </w:tbl>
    <w:p w:rsidR="00082C42" w:rsidRDefault="00082C42" w:rsidP="00F473C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2C42" w:rsidRDefault="00082C42" w:rsidP="007D23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187B" w:rsidRPr="00847E3E" w:rsidRDefault="000C4AC7" w:rsidP="007D23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7E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Положение о </w:t>
      </w:r>
      <w:r w:rsidR="00AD187B" w:rsidRPr="00847E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конкурсе </w:t>
      </w:r>
      <w:r w:rsidR="001500E2" w:rsidRPr="00847E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двойников молодого Л.Н.Толстого</w:t>
      </w:r>
    </w:p>
    <w:p w:rsidR="00847E3E" w:rsidRPr="00847E3E" w:rsidRDefault="00847E3E" w:rsidP="007D23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7E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«На Кавказ, по следам Льва Толстого»</w:t>
      </w:r>
    </w:p>
    <w:p w:rsidR="000C4AC7" w:rsidRPr="005B1695" w:rsidRDefault="000C4AC7" w:rsidP="00847E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4AC7" w:rsidRPr="005B1695" w:rsidRDefault="000C4AC7" w:rsidP="007D2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  Общие положения.</w:t>
      </w:r>
    </w:p>
    <w:p w:rsidR="000C4AC7" w:rsidRPr="005B1695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Конкурс проводится в </w:t>
      </w:r>
      <w:r w:rsidR="00AD1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рамках </w:t>
      </w:r>
      <w:proofErr w:type="spellStart"/>
      <w:r w:rsid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фотопроекта</w:t>
      </w:r>
      <w:proofErr w:type="spellEnd"/>
      <w:r w:rsid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 Кавказ, по следам Льва Толстого»</w:t>
      </w: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посвящен </w:t>
      </w:r>
      <w:r w:rsidR="00FC6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кавказскому периоду</w:t>
      </w:r>
      <w:r w:rsidR="00AD1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жизни и творчества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великого писателя.</w:t>
      </w:r>
    </w:p>
    <w:p w:rsidR="00B70391" w:rsidRDefault="000C4AC7" w:rsidP="00DE40D5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B70391">
        <w:rPr>
          <w:b w:val="0"/>
          <w:color w:val="333333"/>
          <w:sz w:val="24"/>
          <w:szCs w:val="24"/>
        </w:rPr>
        <w:t>1.2. Организатором</w:t>
      </w:r>
      <w:r w:rsidR="00097E6C">
        <w:rPr>
          <w:b w:val="0"/>
          <w:color w:val="333333"/>
          <w:sz w:val="24"/>
          <w:szCs w:val="24"/>
        </w:rPr>
        <w:t xml:space="preserve"> конкурса являю</w:t>
      </w:r>
      <w:r w:rsidRPr="00B70391">
        <w:rPr>
          <w:b w:val="0"/>
          <w:color w:val="333333"/>
          <w:sz w:val="24"/>
          <w:szCs w:val="24"/>
        </w:rPr>
        <w:t>тся Государственный музей Л.Н.Толстого</w:t>
      </w:r>
      <w:r w:rsidR="00B70391">
        <w:rPr>
          <w:b w:val="0"/>
          <w:color w:val="333333"/>
          <w:sz w:val="24"/>
          <w:szCs w:val="24"/>
        </w:rPr>
        <w:t xml:space="preserve"> (ГМТ)</w:t>
      </w:r>
      <w:r w:rsidR="00847E3E">
        <w:rPr>
          <w:b w:val="0"/>
          <w:color w:val="333333"/>
          <w:sz w:val="24"/>
          <w:szCs w:val="24"/>
        </w:rPr>
        <w:t xml:space="preserve"> в сотрудничестве </w:t>
      </w:r>
      <w:r w:rsidR="00097E6C">
        <w:rPr>
          <w:b w:val="0"/>
          <w:color w:val="333333"/>
          <w:sz w:val="24"/>
          <w:szCs w:val="24"/>
        </w:rPr>
        <w:t xml:space="preserve"> </w:t>
      </w:r>
      <w:r w:rsidR="00847E3E">
        <w:rPr>
          <w:b w:val="0"/>
          <w:color w:val="333333"/>
          <w:sz w:val="24"/>
          <w:szCs w:val="24"/>
        </w:rPr>
        <w:t xml:space="preserve">с </w:t>
      </w:r>
      <w:r w:rsidR="00097E6C">
        <w:rPr>
          <w:b w:val="0"/>
          <w:color w:val="333333"/>
          <w:sz w:val="24"/>
          <w:szCs w:val="24"/>
        </w:rPr>
        <w:t>Администраци</w:t>
      </w:r>
      <w:r w:rsidR="00847E3E">
        <w:rPr>
          <w:b w:val="0"/>
          <w:color w:val="333333"/>
          <w:sz w:val="24"/>
          <w:szCs w:val="24"/>
        </w:rPr>
        <w:t>ей</w:t>
      </w:r>
      <w:r w:rsidR="00097E6C">
        <w:rPr>
          <w:b w:val="0"/>
          <w:color w:val="333333"/>
          <w:sz w:val="24"/>
          <w:szCs w:val="24"/>
        </w:rPr>
        <w:t xml:space="preserve"> города-курорта Железноводска.</w:t>
      </w:r>
    </w:p>
    <w:p w:rsidR="00E623B1" w:rsidRPr="00B70391" w:rsidRDefault="00E623B1" w:rsidP="00DE40D5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B70391">
        <w:rPr>
          <w:b w:val="0"/>
          <w:color w:val="333333"/>
          <w:sz w:val="24"/>
          <w:szCs w:val="24"/>
        </w:rPr>
        <w:t xml:space="preserve">1.3. Место проведения конкурса: </w:t>
      </w:r>
      <w:r w:rsidR="00B70391" w:rsidRPr="00B70391">
        <w:rPr>
          <w:b w:val="0"/>
          <w:color w:val="333333"/>
          <w:sz w:val="24"/>
          <w:szCs w:val="24"/>
        </w:rPr>
        <w:t xml:space="preserve">Культурный центр имени Л.Н.Толстого (филиал </w:t>
      </w:r>
      <w:r w:rsidR="00B70391">
        <w:rPr>
          <w:b w:val="0"/>
          <w:color w:val="333333"/>
          <w:sz w:val="24"/>
          <w:szCs w:val="24"/>
        </w:rPr>
        <w:t xml:space="preserve">ГМТ). Ставропольский край, </w:t>
      </w:r>
      <w:proofErr w:type="gramStart"/>
      <w:r w:rsidR="00B70391">
        <w:rPr>
          <w:b w:val="0"/>
          <w:color w:val="333333"/>
          <w:sz w:val="24"/>
          <w:szCs w:val="24"/>
        </w:rPr>
        <w:t>г</w:t>
      </w:r>
      <w:proofErr w:type="gramEnd"/>
      <w:r w:rsidR="00B70391">
        <w:rPr>
          <w:b w:val="0"/>
          <w:color w:val="333333"/>
          <w:sz w:val="24"/>
          <w:szCs w:val="24"/>
        </w:rPr>
        <w:t>. Железноводск, ул. Ленина, д. 7.</w:t>
      </w:r>
    </w:p>
    <w:p w:rsidR="000C4AC7" w:rsidRPr="005B1695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B70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Организация и проведение конкурса строится на принципах общедоступности и свободы творческого самовыражения участников.</w:t>
      </w:r>
    </w:p>
    <w:p w:rsidR="000C4AC7" w:rsidRPr="005B1695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B70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организации и проведения конкурса создается оргкомитет, который формирует жюри конкурса. Оргкомитет выполняет следующие функции:</w:t>
      </w:r>
    </w:p>
    <w:p w:rsidR="000C4AC7" w:rsidRPr="005B1695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подготовка, координация действий по проведению конкурса;</w:t>
      </w:r>
    </w:p>
    <w:p w:rsidR="000C4AC7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прием </w:t>
      </w:r>
      <w:r w:rsid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фотографий претендентов на участие в конкурсе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8EE" w:rsidRPr="005B1695" w:rsidRDefault="003758EE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отбор конкурсантов для итогового подведения результатов;</w:t>
      </w:r>
    </w:p>
    <w:p w:rsidR="000C4AC7" w:rsidRPr="005B1695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информационная поддержка конкурса;</w:t>
      </w:r>
    </w:p>
    <w:p w:rsidR="000C4AC7" w:rsidRPr="005B1695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награждения победителей конкурса</w:t>
      </w:r>
      <w:r w:rsidR="00BC04F4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Цели и задачи конкурса.</w:t>
      </w:r>
    </w:p>
    <w:p w:rsidR="003758EE" w:rsidRPr="003758EE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</w:t>
      </w:r>
      <w:r w:rsidRPr="003758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</w:t>
      </w:r>
      <w:r w:rsidRP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конкурса – </w:t>
      </w:r>
      <w:r w:rsidR="003758EE" w:rsidRP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подбор модели для участия в фотосъемках в рамках реализации </w:t>
      </w:r>
      <w:proofErr w:type="spellStart"/>
      <w:r w:rsidR="003758EE" w:rsidRP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фотопроекта</w:t>
      </w:r>
      <w:proofErr w:type="spellEnd"/>
      <w:r w:rsidR="003758EE" w:rsidRP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«На Кавказ, по следам Льва Толстого».</w:t>
      </w:r>
    </w:p>
    <w:p w:rsidR="003758EE" w:rsidRPr="003758EE" w:rsidRDefault="000C4AC7" w:rsidP="007D236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2.2. </w:t>
      </w:r>
      <w:r w:rsidRPr="003758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Задачи</w:t>
      </w:r>
      <w:r w:rsidRP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конкурса – </w:t>
      </w:r>
      <w:r w:rsidR="003758EE" w:rsidRP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наследия Л.Н.Толстого</w:t>
      </w:r>
      <w:r w:rsidR="003758EE" w:rsidRPr="003758EE">
        <w:rPr>
          <w:rFonts w:ascii="Times New Roman" w:hAnsi="Times New Roman" w:cs="Times New Roman"/>
          <w:color w:val="333333"/>
          <w:sz w:val="24"/>
          <w:szCs w:val="24"/>
        </w:rPr>
        <w:t>, формирование и развитие читательской активности в молодежной среде.</w:t>
      </w:r>
    </w:p>
    <w:p w:rsidR="003758EE" w:rsidRPr="003758EE" w:rsidRDefault="003758EE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8EE">
        <w:rPr>
          <w:rFonts w:ascii="Times New Roman" w:hAnsi="Times New Roman" w:cs="Times New Roman"/>
          <w:color w:val="333333"/>
          <w:sz w:val="24"/>
          <w:szCs w:val="24"/>
        </w:rPr>
        <w:t xml:space="preserve">2.3. </w:t>
      </w:r>
      <w:r w:rsidRP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0C4AC7" w:rsidRP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азвитие творческой активности </w:t>
      </w:r>
      <w:r w:rsidRP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молодежи, повышение интереса к чтению</w:t>
      </w:r>
      <w:r w:rsidR="00D572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C4AC7" w:rsidRP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интереса к творчеству Л.Н.Толстого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Участники конкурса.</w:t>
      </w:r>
    </w:p>
    <w:p w:rsidR="003758EE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</w:t>
      </w:r>
      <w:r w:rsidR="00A75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ами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конкурса </w:t>
      </w:r>
      <w:r w:rsidR="00375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стать молодые люди в возрасте 16 – 30 лет</w:t>
      </w:r>
      <w:r w:rsidR="004727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имеющие внешнее сходство с Л.Н.Толстым (в период с 1849 по 18</w:t>
      </w:r>
      <w:r w:rsidR="001500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</w:t>
      </w:r>
      <w:r w:rsidR="004727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г.), проживающие на территории Кавказских Минеральных Вод или же имеющие возможность личного присутствия на финальном отборе конкурсантов и периода фотосъемки (июнь-август 2020 г.).</w:t>
      </w:r>
    </w:p>
    <w:p w:rsidR="000C4AC7" w:rsidRPr="00082C42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82C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082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Условия </w:t>
      </w:r>
      <w:r w:rsidR="001500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участия в конкурсе</w:t>
      </w:r>
      <w:r w:rsidRPr="00082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</w:t>
      </w:r>
      <w:r w:rsidR="004727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предварительном отборе претенденты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предоставляют</w:t>
      </w:r>
      <w:r w:rsidR="004727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фотографии.</w:t>
      </w:r>
    </w:p>
    <w:p w:rsidR="00472780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Стиль </w:t>
      </w:r>
      <w:r w:rsidR="004727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одежды, образ и позу претендент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выбирает самостоятельно. </w:t>
      </w:r>
      <w:r w:rsidR="001500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фотосъемки рекомендуется руководствоваться фотопортретами Л.Н.Толстого периода 1849 – 1856 гг.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</w:t>
      </w:r>
      <w:r w:rsidR="001500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конкурсном отборе необходимо предоставить не менее 3-х фотографий: портрет в анфас, портрет в профиль, фото в полный рост.</w:t>
      </w:r>
    </w:p>
    <w:p w:rsidR="00847E3E" w:rsidRDefault="00847E3E" w:rsidP="005B1695">
      <w:pPr>
        <w:pStyle w:val="a3"/>
        <w:spacing w:before="0" w:beforeAutospacing="0" w:after="0" w:afterAutospacing="0"/>
        <w:rPr>
          <w:color w:val="000000"/>
        </w:rPr>
      </w:pPr>
    </w:p>
    <w:p w:rsidR="00847E3E" w:rsidRDefault="00847E3E" w:rsidP="005B1695">
      <w:pPr>
        <w:pStyle w:val="a3"/>
        <w:spacing w:before="0" w:beforeAutospacing="0" w:after="0" w:afterAutospacing="0"/>
        <w:rPr>
          <w:color w:val="000000"/>
        </w:rPr>
      </w:pPr>
    </w:p>
    <w:p w:rsidR="005B1695" w:rsidRDefault="005B1695" w:rsidP="005B169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4.4. К участию в конкурсе принимаются</w:t>
      </w:r>
      <w:r w:rsidR="00AD187B">
        <w:rPr>
          <w:color w:val="000000"/>
        </w:rPr>
        <w:t xml:space="preserve"> </w:t>
      </w:r>
      <w:r w:rsidR="00472780">
        <w:rPr>
          <w:color w:val="000000"/>
        </w:rPr>
        <w:t>фотографии в цветном и черно-белом исполнении в формате</w:t>
      </w:r>
      <w:r w:rsidRPr="005B1695">
        <w:rPr>
          <w:color w:val="000000"/>
        </w:rPr>
        <w:t xml:space="preserve"> JPEG. Размер графического файла должен составлять не менее 1 мегабайта. </w:t>
      </w:r>
      <w:r>
        <w:rPr>
          <w:color w:val="000000"/>
        </w:rPr>
        <w:t xml:space="preserve">В </w:t>
      </w:r>
      <w:r w:rsidR="00472780">
        <w:rPr>
          <w:color w:val="000000"/>
        </w:rPr>
        <w:t xml:space="preserve">наименовании </w:t>
      </w:r>
      <w:r>
        <w:rPr>
          <w:color w:val="000000"/>
        </w:rPr>
        <w:t xml:space="preserve">файла должна быть указана фамилия автора. </w:t>
      </w:r>
    </w:p>
    <w:p w:rsidR="001500E2" w:rsidRPr="005B1695" w:rsidRDefault="001500E2" w:rsidP="001500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К работе должна быть прикреплена заявка на участие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формате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Word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фамилии, имени, даты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места учебы,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работы,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телефона, эл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ектронного адреса автора работы, а также рост и размер одежды.</w:t>
      </w:r>
    </w:p>
    <w:p w:rsidR="001500E2" w:rsidRDefault="001500E2" w:rsidP="005B169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4.6</w:t>
      </w:r>
      <w:r w:rsidR="005B1695">
        <w:rPr>
          <w:color w:val="000000"/>
        </w:rPr>
        <w:t>.</w:t>
      </w:r>
      <w:r w:rsidR="00C622B8">
        <w:rPr>
          <w:color w:val="000000"/>
        </w:rPr>
        <w:t xml:space="preserve"> </w:t>
      </w:r>
      <w:r>
        <w:rPr>
          <w:color w:val="000000"/>
        </w:rPr>
        <w:t xml:space="preserve">Фотографии </w:t>
      </w:r>
      <w:r w:rsidR="005B1695" w:rsidRPr="005B1695">
        <w:rPr>
          <w:color w:val="000000"/>
        </w:rPr>
        <w:t>и заявки на участие направляются на электронный адрес</w:t>
      </w:r>
      <w:r w:rsidR="00A91AF1">
        <w:rPr>
          <w:color w:val="000000"/>
        </w:rPr>
        <w:t>:</w:t>
      </w:r>
    </w:p>
    <w:p w:rsidR="005B1695" w:rsidRPr="005B1695" w:rsidRDefault="00333461" w:rsidP="005B1695">
      <w:pPr>
        <w:pStyle w:val="a3"/>
        <w:spacing w:before="0" w:beforeAutospacing="0" w:after="0" w:afterAutospacing="0"/>
        <w:rPr>
          <w:color w:val="000000"/>
        </w:rPr>
      </w:pPr>
      <w:hyperlink r:id="rId4" w:history="1">
        <w:r w:rsidR="005B1695" w:rsidRPr="005B1695">
          <w:rPr>
            <w:rStyle w:val="a6"/>
            <w:lang w:val="en-US"/>
          </w:rPr>
          <w:t>tolstoy</w:t>
        </w:r>
        <w:r w:rsidR="005B1695" w:rsidRPr="005B1695">
          <w:rPr>
            <w:rStyle w:val="a6"/>
          </w:rPr>
          <w:t>-</w:t>
        </w:r>
        <w:r w:rsidR="005B1695" w:rsidRPr="005B1695">
          <w:rPr>
            <w:rStyle w:val="a6"/>
            <w:lang w:val="en-US"/>
          </w:rPr>
          <w:t>kavkaz</w:t>
        </w:r>
        <w:r w:rsidR="005B1695" w:rsidRPr="005B1695">
          <w:rPr>
            <w:rStyle w:val="a6"/>
          </w:rPr>
          <w:t>@</w:t>
        </w:r>
        <w:r w:rsidR="005B1695" w:rsidRPr="005B1695">
          <w:rPr>
            <w:rStyle w:val="a6"/>
            <w:lang w:val="en-US"/>
          </w:rPr>
          <w:t>yandex</w:t>
        </w:r>
        <w:r w:rsidR="005B1695" w:rsidRPr="005B1695">
          <w:rPr>
            <w:rStyle w:val="a6"/>
          </w:rPr>
          <w:t>.</w:t>
        </w:r>
        <w:r w:rsidR="005B1695" w:rsidRPr="005B1695">
          <w:rPr>
            <w:rStyle w:val="a6"/>
            <w:lang w:val="en-US"/>
          </w:rPr>
          <w:t>ru</w:t>
        </w:r>
      </w:hyperlink>
      <w:r w:rsidR="00AD187B">
        <w:rPr>
          <w:color w:val="000000"/>
        </w:rPr>
        <w:t xml:space="preserve"> или </w:t>
      </w:r>
      <w:r w:rsidR="005B1695">
        <w:rPr>
          <w:color w:val="000000"/>
        </w:rPr>
        <w:t>по адресу: 357400, Ставропольский кр</w:t>
      </w:r>
      <w:r w:rsidR="00B70391">
        <w:rPr>
          <w:color w:val="000000"/>
        </w:rPr>
        <w:t>ай</w:t>
      </w:r>
      <w:r w:rsidR="005B1695">
        <w:rPr>
          <w:color w:val="000000"/>
        </w:rPr>
        <w:t>, г. Железноводск, ул. Ленина, 7.</w:t>
      </w:r>
    </w:p>
    <w:p w:rsidR="00F473CE" w:rsidRDefault="00F473CE" w:rsidP="007D23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C4AC7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проведения конкурса.</w:t>
      </w:r>
    </w:p>
    <w:p w:rsidR="00472780" w:rsidRPr="005B1695" w:rsidRDefault="00472780" w:rsidP="007D23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C4AC7" w:rsidRPr="005B1695" w:rsidRDefault="00082C42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</w:t>
      </w:r>
      <w:r w:rsidR="00D6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Фотографии для предварительного отбора участников конкурса </w:t>
      </w:r>
      <w:r w:rsidR="000C4AC7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принимаются </w:t>
      </w:r>
      <w:r w:rsidR="000E1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 февраля  по 15 апреля 2021</w:t>
      </w:r>
      <w:r w:rsidR="00D6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="00685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размещаются на интернет платформах  Культурного центра им. Л.Н.Толстого в Железноводске. </w:t>
      </w:r>
    </w:p>
    <w:p w:rsidR="00082C42" w:rsidRDefault="00082C42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</w:t>
      </w:r>
      <w:r w:rsidR="000C4AC7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Жюри конкурса рассматривает </w:t>
      </w:r>
      <w:r w:rsidR="00D6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фотографии и отбирает участников</w:t>
      </w:r>
      <w:r w:rsidR="000C4AC7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1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конкурса с 15 по 30 апреля 2021</w:t>
      </w:r>
      <w:r w:rsidR="00D6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="00685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учитывая мнение подписчиков в социальных сетях.</w:t>
      </w:r>
    </w:p>
    <w:p w:rsidR="00A91AF1" w:rsidRDefault="00D63F10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Финальный этап конкурса проводится на сцене Пушкинской галереи </w:t>
      </w:r>
    </w:p>
    <w:p w:rsidR="00D63F10" w:rsidRDefault="00D63F10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Железноводска</w:t>
      </w:r>
      <w:r w:rsidR="00097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мае – июне 2020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97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точной дате проведения мероприятия будет сообщено заранее.</w:t>
      </w:r>
    </w:p>
    <w:p w:rsidR="00082C42" w:rsidRPr="005B1695" w:rsidRDefault="00082C42" w:rsidP="00FC6F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Победителей конкурса определяет жюри большинством голосов</w:t>
      </w:r>
      <w:r w:rsidR="000E13B5" w:rsidRPr="000E1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1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результатов  голосования подписчиков в социальных сетях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82C42" w:rsidRDefault="00082C42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</w:t>
      </w:r>
      <w:r w:rsidR="00097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конкурса будут заранее уведомлены оргкомитетом о точном времени и месте проведения</w:t>
      </w:r>
      <w:r w:rsidR="00097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итогового конкурсного отбора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церемонии награждения.  </w:t>
      </w:r>
    </w:p>
    <w:p w:rsidR="00082C42" w:rsidRDefault="00082C42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 Результаты конкурса </w:t>
      </w:r>
      <w:r w:rsidR="00097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97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размещены на официальном сайте </w:t>
      </w:r>
      <w:r w:rsidR="00FC6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Филиала ГМТ «Культурный центр им.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Л.Н.Толстого</w:t>
      </w:r>
      <w:r w:rsidR="00FC6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AE2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C6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A91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FC6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Железноводск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97E6C" w:rsidRDefault="00097E6C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Победитель конкурса двойников сможет принять участие в фотосъемке</w:t>
      </w:r>
      <w:r w:rsidR="00A91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отражающей географию пребывания Л.Н.Толстого на Кавказских Минеральных Водах в 1852 - 1853 гг.</w:t>
      </w:r>
      <w:r w:rsidR="00A91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иллюстрирующ</w:t>
      </w:r>
      <w:r w:rsidR="00A91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кавказские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Л.Н.Толстого.</w:t>
      </w:r>
    </w:p>
    <w:p w:rsidR="00097E6C" w:rsidRDefault="00097E6C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Государственный музей Л.Н.Толстого, как организатор конкурса, оставляет за собой право безвозмездного использования всего отснятого фотоматериала.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97E6C" w:rsidRPr="00097E6C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47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Состав оргкомитета конкурса.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Л.В. Калюжная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зам</w:t>
      </w:r>
      <w:r w:rsidR="00B70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еститель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генерального директора по нау</w:t>
      </w:r>
      <w:r w:rsidR="00A91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чной работе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ГМТ;</w:t>
      </w:r>
    </w:p>
    <w:p w:rsidR="00082C42" w:rsidRDefault="00082C42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И.А. </w:t>
      </w:r>
      <w:proofErr w:type="spellStart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Аккерманцева</w:t>
      </w:r>
      <w:proofErr w:type="spellEnd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заведующая филиалом ГМТ «Культурный центр им. Л.Н.Толстого»</w:t>
      </w:r>
      <w:r w:rsidR="00AE2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Железноводск.</w:t>
      </w:r>
    </w:p>
    <w:p w:rsidR="00097E6C" w:rsidRDefault="00097E6C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Г.Е.Лысякова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заведующая отделом научно-экспозиционной работы ГМТ;</w:t>
      </w:r>
    </w:p>
    <w:p w:rsidR="00FC6F7A" w:rsidRDefault="00097E6C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Е.С.Шаповалова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начальник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культуры администрации города-курорта Железноводска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4AC7" w:rsidRPr="00F473CE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47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Жюри конкурса.</w:t>
      </w:r>
    </w:p>
    <w:p w:rsidR="00097E6C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С.А. Архангелов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генеральный директор ГМТ, член-корреспондент Российской академии художеств;</w:t>
      </w:r>
    </w:p>
    <w:p w:rsidR="00847E3E" w:rsidRPr="005B1695" w:rsidRDefault="00847E3E" w:rsidP="00847E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М.И. </w:t>
      </w:r>
      <w:proofErr w:type="spellStart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Ахвердиева</w:t>
      </w:r>
      <w:proofErr w:type="spellEnd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помощник главы администрации города-курорта Железноводска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член Союза журналистов России;</w:t>
      </w:r>
    </w:p>
    <w:p w:rsidR="000C4AC7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Л.В. Калюжная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зам</w:t>
      </w:r>
      <w:r w:rsidR="00562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еститель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генерального директора по нау</w:t>
      </w:r>
      <w:r w:rsidR="00A91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чной работе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ГМТ;</w:t>
      </w:r>
    </w:p>
    <w:p w:rsidR="00847E3E" w:rsidRPr="00847E3E" w:rsidRDefault="006D49DB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4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.Н.Толстая -  </w:t>
      </w:r>
      <w:r w:rsidR="00847E3E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</w:t>
      </w:r>
      <w:r w:rsidR="0084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еститель </w:t>
      </w:r>
      <w:r w:rsidR="00847E3E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генерального директора</w:t>
      </w:r>
      <w:r w:rsidR="0084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развитию;</w:t>
      </w:r>
    </w:p>
    <w:p w:rsidR="007D236C" w:rsidRDefault="007D236C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И.А. </w:t>
      </w:r>
      <w:proofErr w:type="spellStart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Аккерманцева</w:t>
      </w:r>
      <w:proofErr w:type="spellEnd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заведующая филиалом ГМТ «Культурный центр им. Л.Н.Толстого»</w:t>
      </w:r>
      <w:r w:rsidR="00AE2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Железноводск.</w:t>
      </w:r>
    </w:p>
    <w:p w:rsidR="00847E3E" w:rsidRDefault="00847E3E" w:rsidP="007D23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847E3E" w:rsidRDefault="00847E3E" w:rsidP="007D23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F473CE" w:rsidRPr="00F473CE" w:rsidRDefault="00F473CE" w:rsidP="007D23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473C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Отв. исполнитель</w:t>
      </w:r>
    </w:p>
    <w:p w:rsidR="00F473CE" w:rsidRPr="00F473CE" w:rsidRDefault="00F473CE" w:rsidP="007D23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r w:rsidRPr="00F473C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Аккерманцева</w:t>
      </w:r>
      <w:proofErr w:type="spellEnd"/>
      <w:r w:rsidRPr="00F473C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</w:t>
      </w:r>
      <w:r w:rsidRPr="00F473C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Инна Александровна</w:t>
      </w:r>
    </w:p>
    <w:p w:rsidR="00472780" w:rsidRDefault="00F473CE" w:rsidP="007D23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473C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8(87932)3-20-87, 8(962)457-17-07.</w:t>
      </w:r>
    </w:p>
    <w:p w:rsidR="00097E6C" w:rsidRPr="00472780" w:rsidRDefault="00097E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7E6C" w:rsidRPr="00472780" w:rsidSect="00847E3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AC7"/>
    <w:rsid w:val="00082C42"/>
    <w:rsid w:val="00097E6C"/>
    <w:rsid w:val="000C42D2"/>
    <w:rsid w:val="000C4AC7"/>
    <w:rsid w:val="000E13B5"/>
    <w:rsid w:val="000E3CAD"/>
    <w:rsid w:val="000E7B88"/>
    <w:rsid w:val="001414CC"/>
    <w:rsid w:val="001500E2"/>
    <w:rsid w:val="002A342A"/>
    <w:rsid w:val="00313AFF"/>
    <w:rsid w:val="00333461"/>
    <w:rsid w:val="003758EE"/>
    <w:rsid w:val="003E1D79"/>
    <w:rsid w:val="00421170"/>
    <w:rsid w:val="00472780"/>
    <w:rsid w:val="00520320"/>
    <w:rsid w:val="00562681"/>
    <w:rsid w:val="005750F2"/>
    <w:rsid w:val="005B1695"/>
    <w:rsid w:val="0061472B"/>
    <w:rsid w:val="00674ACD"/>
    <w:rsid w:val="0068565A"/>
    <w:rsid w:val="006C0650"/>
    <w:rsid w:val="006D49DB"/>
    <w:rsid w:val="00751693"/>
    <w:rsid w:val="007A63D7"/>
    <w:rsid w:val="007D236C"/>
    <w:rsid w:val="007F2994"/>
    <w:rsid w:val="007F6187"/>
    <w:rsid w:val="007F7820"/>
    <w:rsid w:val="00847E3E"/>
    <w:rsid w:val="00894FE3"/>
    <w:rsid w:val="009A311F"/>
    <w:rsid w:val="00A24F35"/>
    <w:rsid w:val="00A32A1E"/>
    <w:rsid w:val="00A669CD"/>
    <w:rsid w:val="00A7535C"/>
    <w:rsid w:val="00A91AF1"/>
    <w:rsid w:val="00AD187B"/>
    <w:rsid w:val="00AE2EEF"/>
    <w:rsid w:val="00B01DD6"/>
    <w:rsid w:val="00B34D1B"/>
    <w:rsid w:val="00B56135"/>
    <w:rsid w:val="00B70391"/>
    <w:rsid w:val="00BC04F4"/>
    <w:rsid w:val="00C2195B"/>
    <w:rsid w:val="00C622B8"/>
    <w:rsid w:val="00D17695"/>
    <w:rsid w:val="00D5726B"/>
    <w:rsid w:val="00D63F10"/>
    <w:rsid w:val="00D741C1"/>
    <w:rsid w:val="00D86FC1"/>
    <w:rsid w:val="00DE40D5"/>
    <w:rsid w:val="00DE73B8"/>
    <w:rsid w:val="00E40CD0"/>
    <w:rsid w:val="00E609D1"/>
    <w:rsid w:val="00E623B1"/>
    <w:rsid w:val="00F473CE"/>
    <w:rsid w:val="00FB4DE1"/>
    <w:rsid w:val="00FC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1F"/>
  </w:style>
  <w:style w:type="paragraph" w:styleId="1">
    <w:name w:val="heading 1"/>
    <w:basedOn w:val="a"/>
    <w:link w:val="10"/>
    <w:uiPriority w:val="9"/>
    <w:qFormat/>
    <w:rsid w:val="000C4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4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4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4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37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stoy-kavk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akkermantseva.i</cp:lastModifiedBy>
  <cp:revision>2</cp:revision>
  <dcterms:created xsi:type="dcterms:W3CDTF">2021-02-16T13:23:00Z</dcterms:created>
  <dcterms:modified xsi:type="dcterms:W3CDTF">2021-02-16T13:23:00Z</dcterms:modified>
</cp:coreProperties>
</file>